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DD" w:rsidRPr="007E47DD" w:rsidRDefault="007E47DD" w:rsidP="006545B8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Бо ѕарори Іукумати</w:t>
      </w:r>
    </w:p>
    <w:p w:rsidR="007E47DD" w:rsidRPr="007E47DD" w:rsidRDefault="007E47DD" w:rsidP="006545B8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Тоїикистон</w:t>
      </w:r>
    </w:p>
    <w:p w:rsidR="007E47DD" w:rsidRPr="007E47DD" w:rsidRDefault="007E47DD" w:rsidP="006545B8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аз 3 декабри соли 2004</w:t>
      </w:r>
    </w:p>
    <w:p w:rsidR="007E47DD" w:rsidRPr="007E47DD" w:rsidRDefault="007E47DD" w:rsidP="006545B8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№ 469 тасдиѕ шудааст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КОНСЕПСИЯИ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   РУШДИ СОІИБКОРИ ДАР ЇУМІУРИИ ТОЇИКИСТОН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ДАР ДАВРАИ ТО СОЛИ 2015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Мундариїа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1. Зарурати іалли консептуалии масъалаіои соіибкори.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2. Маѕсад ва вазифаіои Консепсия.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3. Амали намудани дастгирии давлатии соіибкори.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4. Таъсиси инфраструктураи дастгирии соіибкори ва низоми  таъмини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иттилоотии  соіибкории  хурду  миёна  ва баланд бардоштани самаранокии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истифодаи оніо.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5. Іамкори бо воситаіои ахбори омма дар соіаи таблиљоти фаъолияти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6. Іамкории байналмилали дар соіаи соіибкори.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Хулоса.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рушди соіибкори,  яке аз  воситаіои  асосии  дастгирии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давлатии соіибкори мебошад.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Самти стратегии рушди соіибкори дар асри ЇЇI,  ки ба їори кардани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технологияіои инноватсиони, аз лиіози экологи пок ва бепартов, инчунин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іифзи  захираіо  нигаронида  шудааст,  ба  паст  фаровардани  хароїоти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истеісолот,  баіисобгирии талаботи бозори їаіони, таъмини раѕобатнокии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милли,  мусоидат менамояд.  Дар ин мафіум на таніо инноватсияіои дорои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хосияти техногени, балки технологияіои менеїмент, маркетинг ва таълими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 низ ба назар гирифта мешавад.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рушди соіибкори,  іамчунин интихоби усуліои расидан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маѕсад, яъне рушди рўзафзун, мунтазам ва вусъатноки истеісоли моліо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хизматрасони   аз  тарафи  субъектіои  хоїагидор,  беібуди  мувозинати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пардохти ва таъсиси їойіои нави кориро низ пешбини менамояд.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Лозим ба тазаккур аст,  ки шароити кунунии пешбарии соіибкори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Тоїикистон  ба  мавїудияти  мушкилиіои  амиѕи   марбут   ба   дастёбии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субъектіои  соіибкории хурду миёна ба бозор ифода ёфтааст,  ба монанди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ѕобилияти пасти пардохти аіоли,  болоравии хароїоти наѕлиёти ва  дигар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пардохтіо,  душвории  дастраси ба сарчашмаіои ашёи хом,  технологияіои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нав, сармояи ѕарзи.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Дар бисёр маврид соіибкор на ин ки дар андешаи рушди бизнеси худ,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балки дар фикри барїомони  мебошад.  Таілили  вазъ  ва  рушди  кунунии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  нишон медиіад,  ки маїмўи мамониатіои иѕтисоди ва маъмуриву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іуѕуѕи аз тарафи маѕомоти идораи давлати ва инчунин маѕомоти  маіаллии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іокимияти давлати вуїуд доранд.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Маіз, пардохтіои  љайрирасмии  субъектіои  хоїагидор  аллакай  аз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давраи баѕайдгири,  шурўъ мешаванд. Маідудияти раѕобат дар фазои бонки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соіибкорро маїбур месозад,  ки бо  сабаби  фоизіои  баланди  ѕарзи 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пардохтіои  љайрирасми  дар  шароити  барояш  ногувор фаъолият намояд.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Хизматрасонии бонки гаронарзиш буда,  на аз лиіози  муддат  ва  на  аз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lastRenderedPageBreak/>
        <w:t>лиіози сифат ба талаботи стандартіои їаіони їавобгў нестанд.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Дар мавриди ба фурўш расонидани маісулот бо сабаби раѕобатнопазир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будани молашон нисбати моліои воридшаванда истеісолкунандагони маіалли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ба мушкилиіои зиёде дучор мегарданд.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Іарчанд оиди  іимояи истеісолкунандагони маіалли дар іамаи сатііо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іарф мезананд,  вале дар асл бошад, тадбиріои дар ин самт андешидашуда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нокифоя   мебошанд.   Дар  натиїа,  истеісоли  маісулоти  ивазкунандаи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маісулоти воридоти маідуд шудааст.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Дар тамоми  дунё  маълум  аст,  ки соіибкории хурд таъминкунандаи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асосии їори намудани технологияіои нав,  инноватсияіо ва  ноу-хау 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таїрибаи  истеісоли  мебошанд,  яъне  оніо  ѕисми  муіими  пешбарандаи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тараѕѕиёти илмию техники ва илмию иѕтисоди ба іисоб мераванд.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Нисбати андозсупорандагони   азим   бошад,   новобаста  аз  шакли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моликият,  механизми иѕтисодию іуѕуѕи боз іам беадолатона  іаст,  яъне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дар  асл,  он  тавре  сохта  шудааст,  ки бештар сармоягузори хориїиро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ташвиѕ карда,  сармоягузор  ва  соіибкор  -  истеісолкунандаи  мол 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хизматрасонии  маіаллиро  ноумед  месозад.  Аз  ин сабаб,  бахши зиёди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 дар ѕисмати љайрирасмии иѕтисодиёт їойгир шудааст.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Андозіое, ки  аз  їониби субъектіои соіибкории хурд аз рўи низоми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содда пардохт мешаванд,  нисбат ба андозбандии корхонаіои  вобаста 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соіибкории миёна ва калон,  бештар воѕеъбинона асоснок шудаанд.  Чунин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вазъият ба болоравии дараїаи фаъолият ва  ташвиѕи  соіибкорон  оид 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паст   кардани   нархіо   мусоидат  нанамуда,  билохира  їуброни  онро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истеъмолкунанда медиіад.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Іангоми реструктуризатсияи  соіаіо  имконият  ва  тавоноии  бахши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соіибкории хурд ба ѕадри кофи истифода намешавад.  Соіибкории хурд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їараёни  іамгирои  ва  іамкори  бо  истеісолоти  калоніаїм  ба василаи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механизміои кооперативи,  истеісолоти  муштарак  ва  иїрои  дархостіои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давлати   ба  миѕдори  ночиз  їалб  карда  мешавад.  Іанўз,  на  іамаи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корхонаіои калоніаїм механизми реструктуризатсияро,  ки ба имкониятіои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корхонаіои  хурд  такя  дошта  бошад,  истифода мебаранд.  Дар маїмўъ,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иштироки корхонаіои хурд низ дар  таъминоти  эітиёїоти  давлати  ночиз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Ѕобили ѕайд аст,  ки соіибкории  инфироди  дар  маріалаи  іозираи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рушди  иѕтисодиёт  яке  аз  їойіои намоёнро дар байни сарчашмаіое,  ки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буїети давлати  ва  Фонди  іифзи  иїтимоиро  љани  мегардонанд,  ишљол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менамояд.  Іамзамон,  бо  ѕабули Ѕонуни Їуміурии Тоїикистон "Дар бораи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іимоя  ва  дастгирии  давлатии  соіибкори  дар  Їуміурии   Тоїикистон"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соіибкорони инфироди,  махсусан занони соіибкор, кафолатіои иїтимои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суљуртаи муайянро соіиб  гаштанд.  Дар  іолати  бемори,  баромадан 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нафаѕа,   маъюби  ё  давраи  тарбияи  кўдаки  навзод  оніо  метавонанд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кўмакпулии зарури дошта бошанд,  чунки тартиби муайяне баіисобгири 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баѕайдгирии оніо муѕаррар карда шудааст.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Вале боз  іам  расмиёти  таіияи  іуїїатіо  барои  муайян  сохтани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имтиёзіои  иїтимои  тавре  мушкил  карда шудааст ва маблаљи пардохт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ѕадре ночиз аст, ки соіибкорон аз он даст мекашанд.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Суботи сиёси,  молиявиву  иѕтисоди  ва  таікими  асъори милли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соліои охир ва іамчун іимояи іуѕуѕи ва суљурта  аз  хатаріои  эітимоли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дар  маблаљгузории  лоиіаіо,  заминаи  мусоидро  барои їалби сармояіои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хориїи ба їуміури гузоштаанд. Ба таври муназзам, мониторинг ва таілили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амиѕи  вазъи  соіибкории  хурду  миёна  дар  самтіои афзалиятнок барои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имкони сармоягузории хориїи гузаронида мешавад.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Таілили вазъи соіибкори дар панї соли охир нишон медиіад,  ки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Тоїикистон иѕтисодиёти гуногуншакл таъсис дода шудааст, вале бо сабаби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набудани   ѕишри   васеи   соіибмулкон,  самаранокии  пасти  фаъолияти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корхонаіои хусуси гардонидашуда,  таъхиріо дар  болоравии  иѕтисодиёти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милли  ба  маѕсаду  вазифаіои  гузошташуда,  натавонистем  пурра  ноил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гардем.  Аз ин сабаб,  зарурати ѕабули Консепсияи рушди соіибкори 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инчунин танзими давлатии муносибатіои бозори,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іамзамон  бо  дарназардошти  хусусиятіои   иѕтисодиёти   мамлакат  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тафаккури мавїуда, ба миён омадааст.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1. Зарурати іалли консептуалии масъалаіои соіибкори.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Сатіи имрўзаи бастомадаи рушди субъектіои соіибкори барои таъсиси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таъїилии їойіои нави кори, їоннок намудани назми "талабот -пешниіодот"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дар  бозоріои  моли  маіалли,  пайдоиши  сарчашмаіои даромад аз іисоби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ташабусси хусусии соіибкори аз їониби ѕисми аз лиіози иѕтисоди  фаъоли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аіоли,  кам  кардани  моддаи  ѕисми  хароїоти  иїтимоии буїетіои іамаи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сатііо, кофи намебошад.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Пардохтіои љайрирасми іангоми тафтишу санїишіои маѕомоти гуногуни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назорати ва ѕудрати хеле боло рафтааст.  Низоми андозбандии имтиёзноки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соіибкорони  навкор,  вуїуд  надорад.  Љайр  аз ин,  механизми имрўзаи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иѕтисоди ва іуѕуѕи соіибкории хурд,  миёна ва калонро,  сарфи назар аз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шакли  моликият,  на  таніо  ташвиѕ  наменамояд,  балки  садди роіи он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Азнавбаѕайдгирии шахсони  іуѕуѕи  ва  воѕеи,  ки маѕомоти давлати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мегузаронанд ба муназзамии муіити берунаи бизнес ва эътимоди  соіибкор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ба   оянда  мусоидат  наменамояд.  Тафриѕаи  коэффитсиенти  андоз 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воіидіои маъмури (дар шаіру ноіияіо) мавїуд  аст.  Іамзамон,  мутобиѕи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Кодекси  андози  Їуміурии  Тоїикистон  меъёри  андоз  аз  фурўш  то 3%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муѕаррар гардидааст,  ки барои соіибкорони  инфироди  пардохти  тамоми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маїмўи андоз мушкилот ба миён овардааст.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Низоми кунунии андозбанди, корхонаіоро маїбур месозад, ки афзоиши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фонди музди меінат сарфи назар аз шакли моликият маідуд созанд.  Сатіи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миёнаи музди меінати миёнаи моіона дар Їуміурии Тоїикистон  нисбат 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мамлакатіои Осиёи Маркази пасттарин буда,  мутобиѕи ѕурби Бонки миллии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Тоїикистон 18 доллари ШМА-ро ташкил медиіад. Барои соіибкорон, шахсони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іуѕуѕи ва воѕеи, пардохти музди меінати бештар барои баланд бардоштани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маісулноки, сифати кор ва мол, фоидаовар нест. Барои оніо авлотар аст,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ки  ба  иѕтисодиёти  љайрирасми рў оваранд ва аз андозсупори канораїўи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намоянд,  ё ки умуман фаъолият нанамоянд.  Дар айни іол, корхонаіои бо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инвеститсияіои  хориїи  истисно  мебошанд,  чунки барои оніо имтиёзоти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алоіидаи андозбанди муѕаррар гардидааст.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Барои реструктуризатсияи  сохторіои  калони  истеісоли  имконияти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зиёд мавїуд аст ва іамзамон бо ин роі раѕобат пайдо мешавад,  ки таніо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ба  фоидаи  кор  аст.  Дар  маїмўъ,  саноат  дар худ аз 55 то 80 фоизи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имконияти содиротии мамлакатро доро мебошад,  вале дар іоли  іозир  ин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имконият пурра истифода бурда намешавад.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Сохтмончиёни кишвар дар дигар мамлакатіо биноіое месозанд,  ки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талаботи  їаіони  ва сифати баланд їавоб медиіад.  Дар дохили мамлакат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бошад, сохтмончиён дар їустуїўи кор мебошанд.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Соіибкор їиіати  пешравии  кори  худ  ва  раѕобатпазирии ширкаташ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сифати истеісолотро таъмин  месозад.  Дар  Тоїикистон  бисёр  имконоте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іаст,  ки  бо  истифодаи оніо бояд сохтмончиёни ватаниро бо кор таъмин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намояд.  Аммо,  аз їониби маѕомоти дахлдор ин имконот ѕариб, ки амалан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истифода бурда намешавад.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Барои соіибкор алоѕаи боэътимод асоси  муваффаѕият  мебошад. 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кишвар  ягон  маіалли  зисте  нест,  ки  алоѕа  дар  он їо ба талаботи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байналмилали їавобгў бошад.  Сатіи іозираи рушди соіибкори  дар  соіаи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хизматрасонии  алоѕа  ва  Интернет таніо ба маідудияти муіити ракобати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вобаста аст.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Аз соли  1996  то  инїониб  дар соіаи кишоварзи нишондиіандаіо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таври назаррас афзоиш ёфтаанд.  Таѕсими  бештар  аз  75  іазор  гектар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заминіои  корами  обёришаванда  ба оніое,  ки дар асл бо замин сарукор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доранд, натиїаіои љайричамдошти мусбат дод. Вале, такони сахт ба соіаи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кишоварзи  аз  замони  дар  іама  їо  таъсис  додани хоїагиіои деіѕони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(фермери) дар деіот ба вуїуд омад.  Дар ин самт низ, яке аз муіимтарин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мамониатіо,   ин   мамониатіои  идориву  маъмури  мебошанд.  Роібарони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маѕомоти иїроияи маіаллии іокимияти давлати ба  фаъолияти  хоїагидории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хоїагиіои деіѕони (фермери) дахолати беасос менамоянд.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Мушкилоти калоне,  ки ба таври таъїили бояд іал шавад,  таъминоти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моддию  техникии  хоїагиіои деіѕони мебошад.  Іоло дар мамлакат низоми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мушаххаси   таъминоти   хоїагиіои   деіѕони   бо   нуриіои   минералию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lastRenderedPageBreak/>
        <w:t>заірхимикатіо, ѕисміои эітиётии техникаи кишоварзи, тухми ва рављаніои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молиданиву сўзишвори мавїуд нест.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Сол ба сол шакліои нави хоїагидори васеъ їори карда мешавад, аммо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инфраструктураи дастгирии оніо давлати боѕи мемонад.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Дастгирии молиявии   соіибкорони   кишоварзи   яке  аз  воситаіои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пурѕудрати рушди соіа ба іисоб меравад.  Дар тамоми маріилаіои кор, аз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шудгор  сар  карда,  то  љунучини іосил фермер ба маблаљ эітиёї дорад.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Меъёріои баланди фоизіои маблаљіои кредитию молияви ва  худи  расмиёти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дарёфти  оніо  ба  іеї  як  меъёре мутобиѕат наменамоянд.  Шартномаіои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фючерси истеісолкунандагони  кишоварзиро,  инчунин  хоїагиіои  деіѕони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(фермери)-ро  ба  ѕарздории  калон  ё  муфлисшави  оварда  расониданд.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Іамзамон дар іамаи мамлакатіои мутараѕѕи фермеріо бо ширкатіои фючерси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кор мекунанд ва рў ба инкишофанд.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Соіибкорон дар соіаи наѕлиёт бештар аз 20 фоизи маїмўи  маісулоти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дохилии  кишварро  истеісол  мекунанд.  Зиёда  аз  95  фоизи воситаіои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наѕлиёти хусуси гардонида шудаанд. Іамзамон, дар ин соіа низ мушкилоту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масъалаіои зиёде мавїуданд, ки іаллу фасли оніо таъхирнопазир аст.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Корхонаіои соіибкории  хурд  фаъолиятро  дар   бахшіои   гуногуни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иѕтисодиёт  амали  менамоянд,  вале  бештар  афзалият  ба  тиїорат 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хизматрасони дода шудааст ва таѕрибан  іар  як  сеюм  корхона  дар  ин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соіаіо фаъолият дорад.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охир,  тамоюли инкишофи соіибкории хусуси дар  соіаіои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тандурусти, маориф ва дар хўроки умуми мушоіида мешавад.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Иѕтидори содиротии  їуміури  бемаідуд  аст.  Дар  іамаи   соіаіои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иѕтисодиёти  кишвар  имконот  ва  захираіо  барои истеісол ва коркарди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навъіои гуногуни маісулот мавїуд аст,  ки дар  бозори  їаіони  талабот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доранд.  Дар мамлакат захираіои энергетики ва илмию аѕлонии зиёд вуїуд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доранд.  Бо истифодаи бартарияіои мавїуда дар їуміури даііо  корхонаіо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бо инвеститсияіои хориїи таъсис ёфта, амал мекунанд.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Маблаљіои молиявиро сармоягузор баъд аз омўзиши даѕиѕи  бозор 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іамкорони ояндаи худ, инчунин дигар шароити вобаста хоіад гузошт. Вале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пас аз он ки бо  шарикон  ошно  мегарданд  таваїїўіи  аксари  хориїиён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нисбати  идомаи  кори  якїоя  баъди  мулоѕоти  аввалин коста мегардад.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Надонистани хусусиятіои бизнес, бесалоіияти ва соддалавіии соіибкорони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мо,  базаи  ѕонунгузори  ва  андозбандии номукаммал шароити номусоидро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барои іамкори бо сармоягузорони эітимолиро ба миён меоварад.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 охир  сохтори соіавии соіибкори,  махсусан соіибкории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хурд амалан таљйир намеёбад.  Чунин соіаіои фаъолият,  ѕабл  аз  іама,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тиїорат ва хўроки умуми нисбат ба дигар соіаіо їолибтар менамоянд.  Аз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ин сабаб,  бештари субъектіои соіибкории хурд амалан  фаъолияти  худро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ѕатъ  намудаанд.  Субъектіои боѕимонда бошанд,  ба іифзи іаїми кунунии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бизнеси худ аз іисоби кам кардани шумораи коргарон ва  пардохти  музди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меінат кўшиш ба харї медиіанд.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субъектіои соіибкори аз бисёр їиіат аз амаліои маѕомоти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иїроияи  маіаллии  іокимияти  давлати  вобастаги дорад.  Бе андешидани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чораіои махсус рушди соіибкори имконнопазир мебошад.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Усуліои консептуалие,  ки дар Консепсияи мазкур ифода гардидаанд,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ѕабл  аз  іама,  барои  іаллу  фасли  проблемаіои  зерине,  ки   рушди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соіибкориро бозмедоранд, равона шудаанд: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номукаммалии низоми андозбанди;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номуназзамии  маблаљгузории  буїети  ва љайрибуїетии барномаіои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давлати ва маіалли оид ба дастгирии 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номукаммалии  механизміои  дастгирии молиявию ѕарзи ва суљуртаи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хатари эітимолии марбут ба соіибкории хурд;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механизміои худмаблаљгузори (иттиіодияіои ѕарздиіанда,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їамъиятіои суљуртаи мутаѕобила ва љайра);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дастрасии   маідуди   субъектіои   соіибкории  хурду  миёна 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иѕтидоріои истеісоли ва амволи корхонаіои реструктуризатсияшаванда;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іимояи боэъмитоди иїтимои ва бехатарии соіибкорон;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мушкилоти ташкилии іамкории мутаѕобилаи бизнеси хурд  бо  бозор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ва сохторіои давлати;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мамониатіои маъмури дар роіи 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номукаммалии базаи бонки;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сатіи баланди таварруми пул;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  бозоріои   раѕобатнок   ва  механизміои  бозори 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иѕтисодиёт, шаффофият ва баробарии низом, афзалияти сохторіои монополи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дар бозор;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норасоии маблаљіои молияви;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фаімиши  маідуди  принсипіои корчаллони,  ки дар худ принсипіои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менеїменти муосир, таілили молияви ва маркетингиро дар бар мегиранд;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сатіи  пасти  маіоратноки  ва  таїрибаи  ночизи  кормандон 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соіаіои гуногуни бизнеси муосир;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надоштани  таїриба ва дониш дар мавриди пайдо намудани шарикони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 чи дар кишвари худ ва чи хориї аз он;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коріои нокифояи ташвиѕоти андозбанди;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шароити номусоиди ѕарздиіи аз  сабаби  баланд  будани  меъёріои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фоизи;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дастрас набудани иттилоот оид ба сарчашмаіои  ѕарздиіии  ватани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ва хориїи;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номукаммал  будани  инфраструктура,  аз  їумла  инфраструктураи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низоми суљуртави;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маідудияти ширкат дар  намоишгоііо,  ярмаркаіо  ва  ё  форуміои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сармоягузорон,  ки  дар  натиїа  муомила бо истеісолкунандагони хориїи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маідуд мегардад;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норасоии воситаіои арзон ва самараноки алоѕа,  іам дар дохил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іам дар хориїи кишвар;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масъалаіои мураккаби иїтимои ва сиёси;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надоштани малака ва  таїриба  дар  бахши  таіияи  бизнес-наѕшаи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асоснокшудае, ки ба талаботи байналмилали їавобгу мебошад;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мушкилоти вобаста ба арзёбии маълумот дар бораи шарикони хориїи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муѕарар намудани алоѕа бо оніо ва љайра.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      2. Маѕсад ва вазифаіои Консепсия.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Консепсияи  рушди  соіибкории Їуміурии Тоїикистон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дар сатіи давлати фароіам овардани шароити  зарурии  іуѕуѕи,  иїтимоию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иѕтисоди, молияви ва ташкили барои ташаккули бахши хусусии иѕтисодиёти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кишвар,  инфраструктураи мутараѕѕии дастгирии соіибкорие,  ки  асосіои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соіибкории самаранокро дар мамлакат таъмин менамояд ва іамчунин муайян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намудани воситаіои асосии макроиѕтисоди ва дигар  фишангіои  дастгирии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давлати ва їамъияти дар асоси моликияти хусуси ва корпоративи мебошад.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Амали намудани ин маѕсад бояд  ба  таљйироти  кулли  дар  сохтори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иѕтисодиёти   мамлакат,  баланд  бардоштани  низоми  раѕобат,  афзоиши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даромадіо  ба   буїети   давлати,   болоравии   истеісоли   моліо  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хизматрасони,  пешгирии  баландшавии  сатіи нархіо ва афзудани дараїаи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шуљли аіоли оварда расонад.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Іар кадоме  аз  ин вазифаіо алоѕаи мутаѕобиларо бо дигар вазифаіо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доранд,  ки вобаста ба функсияіои  дастгирии  давлатии  соіибкори 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самтіои зерин муайян карда мешаванд: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меъёрии іуѕуѕии 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амалисозии    дастгирии    молиявии   соіибкори   дар   самтіои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афзалиятнок;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инфраструктураи дастгири ва таъмини шабакаи иттилоотии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 ва баланд бардоштани самаранокии истифодаи он;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илмию методи ва кадріо барои субъектіои 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іамкории байналмилали дар соіаи соіибкори.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амалисозии  маѕсади асосии Консепсия іалли вазифаіои зерини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асоси дар сатіи давлати дар назар дошта шудаанд: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соддасозии    расмиёти    баѕайдгири,   литсензиядиіи,   низоми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андозбанди, баіисобгири ва іисоботдиіи барои субъектіои 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низоми  мутараѕѕии маблаљгузории молияви,  ѕарздиіи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суљуртаи фаъолияти 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ташаккули  инфраструктураи  бозори,  ки  їиіати  рушди алоѕаіои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уфуѕии хоїагидори дар асоси ташкили биржаіо,  ярмаркаіо,  намоишгоііои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замонави,  їиіати  васеъ  намудани  хизматрасонии  лизинги  ва иїорави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фароіам овардани шароити зарури дар назар аст;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рушди  системаи  таъминоти илмию иттилоотии фаъолияти соіибкори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дар асоси таъсиси базаи шабакадори илмию иттилооти, пешниіоди маълумот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бо  тартиби  муѕараргардида,  таъсиси  маізани маълумот барои кўмак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соіибкорон;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рушди  системаи  тарбия,  бозомўзи  ва такмили ихтисоси кадріои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 дар асоси истифодаи якїояи усуліои гуногуни таълим аз лиіози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муддат, шакл ва таъмиѕ;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кўмаки методи дар мавриди таіияи барномаіои минтаѕавиву соіавии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дастгири ва рушди 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маізаніои маълумоти лоиіаіои соіавии инвеститсиони 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сатіи вилоятіои їуміури.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Низоми дастгирии  давлатии  соіибкори,  дар  навбати  аввал,  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заминаи  ѕонунгузори  ва  меъёрии іуѕуѕие,  ки барои ташаккул ва рушди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мунтазами соіибкории хурду миёна дар  кишвар  шароит  муіайё  месозад,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такя менамояд.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Бо ин маѕсад, пешниіодіо оиди ворид намудани таљйироту иловаіо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ѕонунгузории   амалкунандаи  Їуміурии  Тоїикистон,  ки  ба  масъалаіои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танзими фаъолияти соіибкори дахл доранд, бояд таіия шаванд, аз їумла: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бо  иштироки  сохторіои  соіибкори  ва коршиносони мустаѕил (аз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їумла байналмилали) таіияи лоиіаіои нави ѕонуніо ва  санадіои  меъёрии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іуѕуѕии  Їуміурии  Тоїикистон  оиди  рушди  соіибкори,  їиіати таъсиси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маізани маълумоти собит, ки ба талаботи байналмилали їавобгў бошад;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таіияи  санади  меъёрии  іуѕуѕи барои муѕаррар намудани тартиби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соддаи додани иїозатномаіо (литсензия) ба субъектіои 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3. Амали намудани дастгирии давлатии соіибкори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3.1 Дар бахши молияви, мутобиѕи самтіои афзалиятнок: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Яке аз  шартіои муіими рушди соіибкори мавїудияти маблаљи аввалия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барои пардохт ба бизнес ва васеъ намудани истеісолот  мебошад.  Давлат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маѕсад  дорад  ба  субъектіои  соіибкори  аз  іисоби фондіои буїети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љайрибуїети дастгирии молияви намояд.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 амали  намудани Консепсия самтіои мушаххаси дастгирии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молиявию ѕарздиіии субъектіои соіибкори зарур мебошанд,  аз їумла,  бо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роіи  амали  намудани  тадбиріои  паст  кардани  меъёри  фоизіо аз рўи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кредитіои бонки,  дар асоси ѕарздиіи,  ѕарздиіии  хурд  ва  лизинг  бо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кўмаки доноріои байналмилали.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ин Консепсия  такмили  механизми  дастгирии  молияви 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ѕарздиіии соіибкориро бо роііои зерин пешбини менамояд: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дастрасии соіибкорон  ба  захираіои  молияви  ва  ѕарзи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тавассути маѕомоти давлатии дастгирии 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муѕаррарсозии системаи имтиёзіо іангоми додани ѕарзіои бонки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субъектіои  соіибкорие,  ки  фаъолияти  худро  аз  рўи  номгўи самтіои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афзалиятнок,  мутобиѕи санадіои меъёрии  іуѕуѕии  Їуміурии  Тоїикистон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амали менамоянд;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муайянсозии квотаіои  захираіои  ѕарзии  дохили  ва  хориїи  бо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маѕсади равона намудани оніо барои рушди 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суљуртакунии барномаіои самаранок дар соіаи рушди соіибкори  бо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роіи таъсиси фондіои кафолати ва суљуртави;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механизміои  иѕтисодие,  ки  сармоягузории   маблаљіои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шахсии   соіибкориро,  іамзамон  бо  андозбандии  дифференсиатсияшудаи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пасандозіо,  вобаста ба самтіои истифодаи он,  ба фаъолияти  соіибкори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ташвиѕ менамояд;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системаи кафолатіо барои їалби сармояіо.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Яке аз  самтіои муіими дигари ташаккули муіити мусоид барои рушди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lastRenderedPageBreak/>
        <w:t>соіибкори, дастгирии амволии субъектіои соіибкории хурд мебошад.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Чораіои мушаххаси   дастгирии  амволи  дар  самтіои  зерин  амали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мегарданд: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таъминоти меъёриву методи;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баіисобгири ва назорати самаранокии истифодаи амволии давлатие,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ки ба субъектіои соіибкории хурд дода шудаанд;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3.2. Дар саноат ва сохтмон: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корхонаіои  хурди  коркард  ва  бастабандии   маісулот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кишоварзи ва дигар маісулот;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корхонаіои  сохтмони  ва  таъмири  хонаіои истикомати,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муассисаіои  кўдакона,  иншооти  варзиши,  роісози,  беідошти   муіити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беруна;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масолеіи сохтмони аз ашёи маіалли;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корхонаіои оиди їамъоварии асбобіо, механизміо, мошиніо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ва техникаи маиши аз їузъіо ва  блокіои  мукаммалкунандаи  ба  Їуміури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воридшаванда;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либос, пойафзол ва маісулоти їавоіирот;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энергетикаи хурд ва сарчашмаіои нерўи љайримаъмули;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коркарди ашёи хоми дубора.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Ѕобили тазаккур  аст,  ки  дар саноат барои рушди соіаи соіибкори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захираіо ва имконоти зиёд мавїуд  аст.  Мавѕеи  їуљрофи  ва  захираіои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табиии їуміури ва боигариіои љании зеризамини имконият медиіанд, ки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самтіои нерўталаби  истеісолот,  аз  їумла,  нерўи  барѕ,  нафт,  газ,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коркарди маводи нафти,  ангиштсанг, канданиіои фоиданок афзалият дода,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саноати кўіи, металлургия, махсусан металлургияи ранга инкишоф ёбанд.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3.3. Дар соіаи кишоварзи: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 іамаи  соіаіои  истеісолоти   кишоварзи,   аз   їумла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истеісоли маісулоти хўроквори;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коркарди аввалия ва нигаідории маісулоти кишоварзи;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хизматрасонии техникии кишоварзи;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 инфраструктураи   наѕлиёти   ва   тиїорати,   ки  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истеісолкунандаи кишоварзи хизмат мерасонад;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ва инкишофи ѕитъаіои таїрибави  дар  шароити  гуногуни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табиию  иѕлимии  їуміури  ба маѕсади расонидани кўмаки илмию методи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хоїагиіои деіѕони;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таіияи  барномаіои  махсус  бо  маѕсадіои ноилсозии фермеріо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талаботи бозор,  васеъ намудани содироти маісулоти кишоварзи ва  іифзи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захираіои табий;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сариваѕтии хоїагиіо бо тухмии хушсифат,  об ва  нуриіои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минерали, заірхимикатіо, сўзишвори, техникаю олотіои кишоварзи.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3.4. Дар соіаи хизматрасони: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соіибкории хурд ва миёнаи тиїорати ва хўроки умуми;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ташвиѕи таъсиси корхонаіои наѕлиётии іамлу наѕл  ва  стансияіои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хизматрасонии техникии автомобиліо;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хизматрасонии иїтимои ва маиши (расонидани  кўмак 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хона, парастории кўдакон, таъмири мебел, техникаи маиши ва љайра);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іунаріо ва косибии мардуми;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туризм ва кўінаварди.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3.5. Дар соіаи фаъолияти илмию техники: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корхонаіои ба таіия, лоиіакаши ва татбиѕи технологияіои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муосир машљулбуда;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марказіои таълими, бизнес - марказіо, паркіои таіѕиѕоти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ва технологи;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ташкили  коріои  илмию тадѕиѕоти ва таїрибавию конструктори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якїоя бо истеісоли маісулоти эітиёїоти илми.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4. Таъсиси инфраструктураи дастгирии соіибкори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ва низоми таъмини иттилоотии соіибкории хурду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миёна ва баланд бардоштани самаранокии истифодаи оніо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Низоми дастгирии давлатии соіибкори бояд  іамчун  инфраструктураи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сертаркиба созмон дода шуда, аз унсуріои заминавии зерин иборат бошад: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маѕомоти идоракунанда - маѕоми давлатие мебошад,  ки дар  соіаи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рушди  соіибкори  сиёсати  давлатиро  амали  менамояд.  Маѕоми  мазкур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ваколатдор мегардад,  ки  таіѕиѕоти  доими  ва  мунтазамро  дар  соіаи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фаъолияти  соіибкори  ба шакли кулл ба роі монда,  оиди он ба Іукумати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Їуміурии Тоїикистон иттилоот манзур намояд  ва  барои  амали  намудани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сиёсати  давлатии  дастгири  ва рушди соіибкори пешниіодіо таіия карда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иїрои ѕонуніои марбут ба соіибкоронро назорат намуда,  бо  ташкилотіои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їамъиятии  соіибкорон  барои  іимояи  манфиатіои  ѕонунии  соіибкорон,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баіисобгири ва їамъбасти афкори субъектіои  соіибкори  алоѕаи  зич 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іамарўза барѕарор намояд;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маѕомоти  молияви  -  Фондіои  дастгирии  молиявии   соіибкори.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Вазифаи   асосии   низоми   таъсисшаванда,  васеъ  намудани  дастрасии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корхонаіои хусуси ба захираіои молияви,  їалби захираіои  сармояви 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ѕарзии  хориїи  барои  рушди соіибкори,  инчунин,  афзоиши самаранокии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истифодаи захираіои молиявие мебошад,  ки  барои  дастгирии  соіибкори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равона карда мешаванд;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сохторіои   їамъияти-ташкилотіо   ва   иттиіодияіои   їамъиятии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соіибкорон,  шўроіои  їамъияти  ва  ташкилотіои  љайридавлатии  оид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дастгири  ва  рушди  соіибкории  хурд  ва  бозомўзонии  кадріо   барои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муассисаіои милли,  минтаѕави ва байнидавлати - ташкилотіое, ки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дастгирии  машварати,  итттилооти ва технологии субъектіои соіибкориро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таъмин намуда,  ба оніо хизматрасонии васеъро дар  мавриди  маркетинг,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менеїмент,  таіияи  банаѕшагии  бизнесу  лоиіаіои сармояви,  пешниіоди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маълумоти гуногун, реклама ва љайраро мерасонад.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Ташаккул ва  инкишофи инфраструктураи дастгири ва рушди соіибкори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нисбати іамоіангсозии  іамаи  зинаіояш,  аз  їумла  маѕомоти  давлати,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институтіои   молияви,  ташкилотіои  иттилооти,  лизинги,  маркетинги,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машваратдиіи,  іуѕуѕи ва сохторіои оид ба тарбия ва  бозомўзии  кадріо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дар  заминаи инфраструктураи мавїуда ё аз нав таъсисшаванда,  иѕдомоти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лозимаро талаб менамояд.  Бо ин маѕсад таіияи татбиѕи  Барномаи  рушди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минбаъдаи  дастгирии  молиявии  марказіои дастгирии соіибкори (МДС) ва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Бизнес инкубаторіои  соіибкории  хурд  (БИ),  Марказіои  машваратдиіию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консалтинги,  технопаркіо,  шабакаіои инфраструктураи минтаѕавии рушди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 аз іисоби маблаљіои буїети ва љайрибуїети пешбини мегардад.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5. Іамкори бо воситаіои ахбори омма дар соіаи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        таблиљоти фаъолияти соіибкори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Дастгирии иттилооти  муіимтарин унсури инфраструктураи соіибкории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хурд мебошад.  Ба ин маѕсад васеъ намудани шабакаи ИНТЕРНЕТ ва  номгўи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маізаніои маълумот пешбини гардидааст.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Коріо оид ба пахши васеъи иттилоот дар бораи  дастгири  ва  рушди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 дар Їуміурии Тоїикистон дар іамкори бо воситаіои ахбори омма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(ВАО),  аз їумла бо кўмаки воситаіои барномаіои телевизион ва  радиоии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махсусгардонидашуда  ва инчунин ташкил ва гузаронидани озмуніои марбут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ба таблиља іаракати соіибкори "Беітарин соіибкори сол" дар  ВАО  идома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дода мешавад.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6. Іамкории байналмилали дар соіаи соіибкори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Дар іоли    іозир,    соіибкории   хурду   миёна   бахши   фаъоли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lastRenderedPageBreak/>
        <w:t>инкишофёбандаи иѕтисодиёти давлатіои  хориїи,  махсусан  ИДМ  мебошад.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Таілили  ташаккули  бахши  соіибкори  нишон  медиіад,  ки  дар бештари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мамлакатіо гузариш аз маріалаи аввал ба маріалаи рушд ва тараѕѕиёт 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амал  омада  истодааст.  Дар  маріалаи  іозира,  фаъолнокии  іамгироии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сармояви,  истеісоли ва  инноватсионии  субъектіои  соіибкори,  ки 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баланд бардоштани самараноки ва раѕобатпазири равона шудааст, аіамияти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асоси дорад.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Дар бахши  іамкории  байналмилали  дар  соіаи соіибкори мавридіои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зерин пешбини мегарданд: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баіамназдиксозии  заминаи  меъёрии  іуѕуѕии  милли  бо  заминаи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меъёрии іуѕуѕии давлатіо -  иштирокчиёни  ИДМ,  ки  соіаи  соіибкориро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танзим мекунанд;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фароіам овардани шароит барои фаъолияти самарабахши  системаіои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муштараки  милли  ва  байналмилалии  таъмини  иттилооти  ва машваратии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субъектіои 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ба  барѕарорсози  ва  алоѕаіои  кори байни субъектіои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шароит барои боз іам їоннок шудани фаъолияти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иѕтисоди хориїии субъектіои 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Пешбини мегардад,   ки  инфраструктураи  мазкур  ташкили  шабакаи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марказіои  іамкории  байналмилалии  субъектіои  соіибкориро  дар   бар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гирифта   дар  асоси  марказіои  миллии  мавїудбуда  ва  бомуваффаѕият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амалкунандаи  дастгирии  субъектіои  соіибкори  таъсис  дода  мешавад.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Фаъолияти  марказіо  бояд  ба васеъ кардани робитаіои кории субъектіои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соіибкори, іалли масъалаіои амали кардани барнома ва лоиіаіои дуїониба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ва  пешниіоди  хизматрасонии машварати равона карда шавад.  Дар доираи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фаъолияти  марказіои  мазкур  рушди  намоишгоііову  ярмаркаіо  пешбини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Хулоса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Дар маїмўъ,  Консепсияи  рушди  соіибкории Їуміурии Тоїикистон то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соли 2015 амали кардани, чорабиниіои зеринро дар назар дорад: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1. Таъсиси  Шўрои  іамоіангсози дар іайати намояндагони вазоратіо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ва идораіои манфиатдор, сохторіои соіибкори, коршиносони байналмилали,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ки  он  бояд  тафсия  ва пешниіодіоро оид ба сиёсати дастгири ва рушди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 таіия намоянд.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2. Їудо  намудани маблаљіои зарури аз буїети давлати барои кўмаки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муваѕѕатии  молияви,  субсидияіо  ва  ѕарзіои  имтиёзнок  ба  лоиіаіои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авзалиятноки соіибкори.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3. Баіисобгири ва банаѕшагирии нишондиіандаіои асосии  сифат,  ки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аз  тарафи  маѕомоти  давлати  барои  таъмини ташвиѕ бо роіи имтиёзіои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андозбанди,  афзоиши  субсидияіои  давлати  ва   додани   грантіо  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корхонаіое,  ки  сарфи  назар  аз  шакли  моликият  баландшавии сифати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маісулотро таъмин менамоянд, амали мегардад.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4. Додани  имтиёзіои  андозбанди,  ки рушди соіибкориро іавасманд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мегардонад.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5. Андешидани   татбиріо  їиіати  такмили  ѕонунгузории  Їуміурии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Тоїикистон дар самтіои зерин: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тартиби соддаи баѕайдгири;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ихтисори  номгўи  маѕомоти   назораткунанда,   маідуд   сохтани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салоіияти оніо;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роі надодан ба іаммонанди  ва  такрорёбии  ваколатіои  маѕомоти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давлати,  барои ташаккули муіити раѕобат, дар мавриди іалли масъалаіои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 чиіати паст намудани сатіи пардохтіои љайрирасми ё  бартараф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намудани оніо;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ба Іукумати Їуміурии Тоїикистон пешниіод намудани таклифіо  оид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ба  баррасии  дубораи тамоми стандартіои кўінашуда ва мутобиѕ намудани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оніо ба меъёріои муосири байналмиллали;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назорати воѕеии сифати моліо;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такмил   ва   содда   кардани   расмиёти    андозбанди    барои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lastRenderedPageBreak/>
        <w:t>истеісолкунандагони ватани ва воридкунандагони технологияіои пешрафтаи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ноу-хау ва таїіизот.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зарурияти  ташвиѕи  минбаъдаи рушди соіибкори іангоми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амали сохтани сиёсати иїтимои-иѕтисоди дар чорчўбаи Консепсияи мазкур,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вазифаіои зерин афзалиятнок іисобида мешаванд: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пешбинии ташвиѕи самараноки тараѕѕиёти илмию техники, чун омили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асосии  рушди  иѕтисодию  иїтимоии  муосир  ва баланд бардоштани наѕши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давлат дар таъмини он;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 іимояи   іуѕуѕіои  моликияти  ва  такмили  идоракунии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беібуди таъмини иттилооти соіибкори;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шароити зарури  барои  ташаккули  системаи  институтіои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рушди  иѕтисоди,  оиди  таљйири самти низоми бонки їиіати сармоягузори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дар истеісолот;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танзими бозори фондіо ва имкониятіои худтанзимгардонии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ситемаи  бонки  барои  іалли  вазифаіои  афзоиши  іадди  аксари  сатіи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фаъолияти сармоягузори дар бахши воѕеии иѕтисодиёт;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іимояи іуѕуѕи ва иѕтисоди аз пайдо  шудани  "аіроміо"-и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нави молияви аз іисоби воридшавии сармояи іанотии хориїи ва дохили;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їалби пасандозіои аіоли ба истеісолот;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їалби мустаѕими сармояіои хориїи ба иѕтисодиёти кишвар;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пешбинии чораіо оид ба ташкили  трансформатсияи  пасандозіо 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сармоягузориіо ва пешгирии пиніони баровардани сармоя аз кишвар;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андешидани чораіои воѕеи барои баробар сохтани  шароити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раѕобат;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аз нав дида баромадан ва ба таври шадид ба  роі  мондани  риояи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меъёріои экологи барои иїро аз тарафи субъектіои хоїагидори;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амали намудани вазифаи гузариш  ба  модели  нави  инноватсионии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сафабаркунандаи  иѕтисоди,  ки  ба базаи илмии ватани ва кишваріои ИДМ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нигаронида шудааст;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манфиат  ва дастгирии давлат ба рушди соіибкории хурду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миёнае,  ки дар он саіми бештари инноваторіо мутамарказонидашуда, саъю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кўшишіо ба инкишофи илми истеісоли, ташвиѕи тадѕиѕоти илми дар саноат,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ки барои таіия зарур аст, нигаронида бояд шавад;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іалли   масъалаіои   оид  ба  истифодаи  ѕарздиіии  консорсиали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-иттиіодияи муваѕѕатии бонкіо ва корхонаіо барои амали сохтани барнома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ва   лоиіаіои  калоніаїми  маѕсаднок  дар  асоси  умумияти  манфиатіои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иѕтисоди,  баробаріуѕуѕии иштирокчиён,  озодии интихоби шакли ташкилии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муттаіидшави ва ба роі мондани муносибатіо тибѕи шартнома, ки имконият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медиіад камбудии асосии  системаи  бонки  -  набудани  сармояи  маїмўи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бартараф намояд;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- ташвиѕ ва дастгирии їори ва рушди іисоббаробаркуни  ба  воситаи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кортіои  пластики,  пуліои  электрони  аз  тариѕи  ИНТЕРНЕТ дар режими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"on-linе" вобаста ба рушди ИНТЕРНЕТ дар иѕтисодиёт.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Таїрибаи їаіони    нишон   медиіад,   ки   фаъолияти   самараноки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иѕтисодиёти бозори ба ѕадри  зиёд  аз  сиёсати  иѕтисодии  пешгирифтаи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давлат,  аз  истифодаи  шакл  ва  методіои таъсири давлат ба фаъолияти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корхонаіои хусуси вобастаги дорад.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Танзими давлатии  иѕтисодиёт  ба  фаъолияти  субъектіои соіибкори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таъсири їидди мерасонад ва наѕши он  дар  давраи  гузариш,  замоне  ки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сохторіои  бозори  дар  їараёни созмонёби мебошанд ва ѕодир нестанд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ѕадри кофи самаранок кор кунанд, махсусан муіим мебошад.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Соіибкории хурду  миёна,  бахши фаъоли иѕтисодиёт буда,  имрўз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дастгири,  танзим ва ташкил эітиёї дорад. Дар натиїа ин бахш метавонад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буїети  давлатро љани гардонида,  їойіои нави кори таъсис намояд ва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рушди иїтимоиву иѕтисодии минтаѕаіо, мусоидат намояд.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Консепсия, ки бо маѕсади рушди минбаъдаи соіибкори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кишвар ифода гардидаанд, іангоми таіияи Стратегияи рушди соіибкори дар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 тамоми  іуїїатіои  дахлдори барномави оид ба</w:t>
      </w:r>
    </w:p>
    <w:p w:rsidR="007E47DD" w:rsidRPr="007E47DD" w:rsidRDefault="007E47DD" w:rsidP="007E47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7DD">
        <w:rPr>
          <w:rFonts w:ascii="Courier Tojik" w:hAnsi="Courier Tojik" w:cs="Courier Tojik"/>
          <w:b/>
          <w:bCs/>
          <w:sz w:val="20"/>
          <w:szCs w:val="20"/>
        </w:rPr>
        <w:t>рушди иѕтисодиёти їуміури, бояд іамчун асос ба эътибор гирифта шаванд.</w:t>
      </w:r>
    </w:p>
    <w:p w:rsidR="00307726" w:rsidRPr="007E47DD" w:rsidRDefault="00307726">
      <w:pPr>
        <w:rPr>
          <w:sz w:val="20"/>
          <w:szCs w:val="20"/>
        </w:rPr>
      </w:pPr>
    </w:p>
    <w:sectPr w:rsidR="00307726" w:rsidRPr="007E47DD" w:rsidSect="00FF4D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47DD"/>
    <w:rsid w:val="00307726"/>
    <w:rsid w:val="006545B8"/>
    <w:rsid w:val="007775F8"/>
    <w:rsid w:val="007E47DD"/>
    <w:rsid w:val="00EB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5230</Words>
  <Characters>29817</Characters>
  <Application>Microsoft Office Word</Application>
  <DocSecurity>0</DocSecurity>
  <Lines>248</Lines>
  <Paragraphs>69</Paragraphs>
  <ScaleCrop>false</ScaleCrop>
  <Company>Home</Company>
  <LinksUpToDate>false</LinksUpToDate>
  <CharactersWithSpaces>34978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2012-02-15T07:00:00Z</dcterms:created>
  <dcterms:modified xsi:type="dcterms:W3CDTF">2012-09-20T07:54:00Z</dcterms:modified>
</cp:coreProperties>
</file>